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B8" w:rsidRDefault="008F0BB8" w:rsidP="00A70014">
      <w:pPr>
        <w:pStyle w:val="a3"/>
        <w:rPr>
          <w:color w:val="00B0F0"/>
          <w:sz w:val="36"/>
          <w:szCs w:val="36"/>
        </w:rPr>
      </w:pPr>
      <w:r w:rsidRPr="008F0BB8">
        <w:rPr>
          <w:color w:val="00B0F0"/>
          <w:sz w:val="36"/>
          <w:szCs w:val="36"/>
        </w:rPr>
        <w:object w:dxaOrig="9385" w:dyaOrig="14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702.45pt" o:ole="">
            <v:imagedata r:id="rId8" o:title=""/>
          </v:shape>
          <o:OLEObject Type="Embed" ProgID="Word.Document.12" ShapeID="_x0000_i1025" DrawAspect="Content" ObjectID="_1603800395" r:id="rId9">
            <o:FieldCodes>\s</o:FieldCodes>
          </o:OLEObject>
        </w:object>
      </w:r>
    </w:p>
    <w:p w:rsidR="00A70014" w:rsidRPr="008F0BB8" w:rsidRDefault="00754E02" w:rsidP="00A70014">
      <w:pPr>
        <w:pStyle w:val="a3"/>
        <w:rPr>
          <w:i/>
          <w:color w:val="00B0F0"/>
          <w:sz w:val="36"/>
          <w:szCs w:val="36"/>
        </w:rPr>
      </w:pPr>
      <w:r w:rsidRPr="008F0BB8">
        <w:rPr>
          <w:i/>
          <w:color w:val="00B0F0"/>
          <w:sz w:val="36"/>
          <w:szCs w:val="36"/>
        </w:rPr>
        <w:lastRenderedPageBreak/>
        <w:t>Проект</w:t>
      </w:r>
      <w:r w:rsidR="001C2C7C" w:rsidRPr="008F0BB8">
        <w:rPr>
          <w:i/>
          <w:color w:val="00B0F0"/>
          <w:sz w:val="36"/>
          <w:szCs w:val="36"/>
        </w:rPr>
        <w:t xml:space="preserve"> «Моя семья -</w:t>
      </w:r>
      <w:r w:rsidR="00E60655" w:rsidRPr="008F0BB8">
        <w:rPr>
          <w:i/>
          <w:color w:val="00B0F0"/>
          <w:sz w:val="36"/>
          <w:szCs w:val="36"/>
        </w:rPr>
        <w:t xml:space="preserve"> </w:t>
      </w:r>
      <w:r w:rsidR="001C2C7C" w:rsidRPr="008F0BB8">
        <w:rPr>
          <w:i/>
          <w:color w:val="00B0F0"/>
          <w:sz w:val="36"/>
          <w:szCs w:val="36"/>
        </w:rPr>
        <w:t>моя родословна</w:t>
      </w:r>
      <w:r w:rsidR="00A70014" w:rsidRPr="008F0BB8">
        <w:rPr>
          <w:i/>
          <w:color w:val="00B0F0"/>
          <w:sz w:val="36"/>
          <w:szCs w:val="36"/>
        </w:rPr>
        <w:t>я</w:t>
      </w:r>
    </w:p>
    <w:p w:rsidR="00A70014" w:rsidRPr="0066764F" w:rsidRDefault="00A70014" w:rsidP="00A70014">
      <w:pPr>
        <w:rPr>
          <w:color w:val="00B0F0"/>
        </w:rPr>
      </w:pPr>
    </w:p>
    <w:p w:rsidR="00A70014" w:rsidRDefault="00A70014" w:rsidP="00A70014">
      <w:pPr>
        <w:pStyle w:val="a3"/>
        <w:rPr>
          <w:sz w:val="28"/>
          <w:szCs w:val="28"/>
        </w:rPr>
      </w:pPr>
      <w:r w:rsidRPr="0066764F">
        <w:rPr>
          <w:color w:val="00B0F0"/>
          <w:sz w:val="28"/>
          <w:szCs w:val="28"/>
        </w:rPr>
        <w:t>Паспорт  проекта</w:t>
      </w:r>
      <w:r>
        <w:rPr>
          <w:sz w:val="28"/>
          <w:szCs w:val="28"/>
        </w:rPr>
        <w:t>.</w:t>
      </w:r>
    </w:p>
    <w:p w:rsidR="000401D0" w:rsidRPr="000401D0" w:rsidRDefault="000401D0" w:rsidP="00A70014">
      <w:pPr>
        <w:rPr>
          <w:sz w:val="28"/>
          <w:szCs w:val="28"/>
        </w:rPr>
      </w:pPr>
      <w:r>
        <w:rPr>
          <w:sz w:val="28"/>
          <w:szCs w:val="28"/>
        </w:rPr>
        <w:t>Проектная работа в старшей группе.</w:t>
      </w:r>
    </w:p>
    <w:p w:rsidR="000401D0" w:rsidRDefault="000401D0" w:rsidP="00A70014">
      <w:pPr>
        <w:rPr>
          <w:sz w:val="28"/>
          <w:szCs w:val="28"/>
        </w:rPr>
      </w:pPr>
      <w:r>
        <w:rPr>
          <w:sz w:val="28"/>
          <w:szCs w:val="28"/>
        </w:rPr>
        <w:t>МКДОУ  ДС «Лачен»  с. Гертма.</w:t>
      </w:r>
    </w:p>
    <w:p w:rsidR="00A70014" w:rsidRDefault="00A70014" w:rsidP="00A70014">
      <w:pPr>
        <w:rPr>
          <w:sz w:val="28"/>
          <w:szCs w:val="28"/>
        </w:rPr>
      </w:pPr>
      <w:r w:rsidRPr="0066764F">
        <w:rPr>
          <w:color w:val="00B0F0"/>
          <w:sz w:val="28"/>
          <w:szCs w:val="28"/>
        </w:rPr>
        <w:t>Тема проекта:</w:t>
      </w:r>
      <w:r>
        <w:rPr>
          <w:sz w:val="28"/>
          <w:szCs w:val="28"/>
        </w:rPr>
        <w:t xml:space="preserve">  « Моя семья  - моя родословная»</w:t>
      </w:r>
    </w:p>
    <w:p w:rsidR="00042A94" w:rsidRDefault="00042A94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Воспитатель:</w:t>
      </w:r>
      <w:r>
        <w:rPr>
          <w:sz w:val="28"/>
          <w:szCs w:val="28"/>
        </w:rPr>
        <w:t xml:space="preserve"> Абдурахманова Шамсият Салаватовна</w:t>
      </w:r>
    </w:p>
    <w:p w:rsidR="00042A94" w:rsidRDefault="00042A94" w:rsidP="00042A94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Тип проекта</w:t>
      </w:r>
      <w:r>
        <w:rPr>
          <w:sz w:val="28"/>
          <w:szCs w:val="28"/>
        </w:rPr>
        <w:t xml:space="preserve"> :Творческий , информационный,   исследовательский.</w:t>
      </w:r>
    </w:p>
    <w:p w:rsidR="00FC1F2E" w:rsidRDefault="00042A94" w:rsidP="00042A94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Вид проекта:</w:t>
      </w:r>
      <w:r>
        <w:rPr>
          <w:sz w:val="28"/>
          <w:szCs w:val="28"/>
        </w:rPr>
        <w:t xml:space="preserve"> </w:t>
      </w:r>
      <w:r w:rsidR="00FC1F2E">
        <w:rPr>
          <w:sz w:val="28"/>
          <w:szCs w:val="28"/>
        </w:rPr>
        <w:t>Г</w:t>
      </w:r>
      <w:r>
        <w:rPr>
          <w:sz w:val="28"/>
          <w:szCs w:val="28"/>
        </w:rPr>
        <w:t>рупповой, семейный.</w:t>
      </w:r>
    </w:p>
    <w:p w:rsidR="00FC1F2E" w:rsidRDefault="00FC1F2E" w:rsidP="00FC1F2E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Участники проекта</w:t>
      </w:r>
      <w:r>
        <w:rPr>
          <w:sz w:val="28"/>
          <w:szCs w:val="28"/>
        </w:rPr>
        <w:t>: Дети старшей группы.</w:t>
      </w:r>
    </w:p>
    <w:p w:rsidR="00D245DD" w:rsidRDefault="00FC1F2E" w:rsidP="00FC1F2E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Продолжительность:</w:t>
      </w:r>
      <w:r>
        <w:rPr>
          <w:sz w:val="28"/>
          <w:szCs w:val="28"/>
        </w:rPr>
        <w:t xml:space="preserve"> Долгосрочный.</w:t>
      </w:r>
    </w:p>
    <w:p w:rsidR="004D6720" w:rsidRPr="004D6720" w:rsidRDefault="00D245DD" w:rsidP="004D6720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Образовательные области:</w:t>
      </w:r>
      <w:r>
        <w:rPr>
          <w:sz w:val="28"/>
          <w:szCs w:val="28"/>
        </w:rPr>
        <w:t>познание, коммуникация,социализ</w:t>
      </w:r>
      <w:r w:rsidR="00444660">
        <w:rPr>
          <w:sz w:val="28"/>
          <w:szCs w:val="28"/>
        </w:rPr>
        <w:t>ация</w:t>
      </w:r>
    </w:p>
    <w:p w:rsidR="0066764F" w:rsidRPr="0066764F" w:rsidRDefault="0066764F" w:rsidP="000401D0">
      <w:pPr>
        <w:pStyle w:val="a3"/>
        <w:rPr>
          <w:rFonts w:ascii="Arial" w:hAnsi="Arial" w:cs="Arial"/>
        </w:rPr>
      </w:pPr>
      <w:r w:rsidRPr="000401D0">
        <w:rPr>
          <w:rStyle w:val="c0"/>
          <w:b/>
          <w:bCs/>
          <w:color w:val="00B0F0"/>
          <w:sz w:val="28"/>
          <w:szCs w:val="28"/>
        </w:rPr>
        <w:t>Гипотеза:</w:t>
      </w:r>
      <w:r w:rsidRPr="0066764F">
        <w:rPr>
          <w:rStyle w:val="c4"/>
          <w:color w:val="000000"/>
          <w:sz w:val="28"/>
          <w:szCs w:val="28"/>
        </w:rPr>
        <w:t> Если   начать формировать ценностные представления о семье  c младшего дошкольного возраста, то  ценность семьи, как социальной единицы, будет расти в положительной прогрессии. </w:t>
      </w:r>
    </w:p>
    <w:p w:rsidR="004D6720" w:rsidRPr="0066764F" w:rsidRDefault="004D6720" w:rsidP="000401D0">
      <w:pPr>
        <w:pStyle w:val="a3"/>
      </w:pPr>
    </w:p>
    <w:p w:rsidR="000401D0" w:rsidRPr="000401D0" w:rsidRDefault="000401D0" w:rsidP="000401D0">
      <w:pPr>
        <w:pStyle w:val="a3"/>
        <w:rPr>
          <w:rFonts w:ascii="Arial" w:eastAsia="Times New Roman" w:hAnsi="Arial" w:cs="Arial"/>
          <w:color w:val="00B0F0"/>
          <w:sz w:val="28"/>
          <w:szCs w:val="28"/>
        </w:rPr>
      </w:pPr>
      <w:r w:rsidRPr="000401D0">
        <w:rPr>
          <w:rFonts w:eastAsia="Times New Roman"/>
          <w:color w:val="00B0F0"/>
          <w:sz w:val="28"/>
          <w:szCs w:val="28"/>
        </w:rPr>
        <w:t>Особенности проекта: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опора на личный опыт детей, полученный ими в семье;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доступность материала для детей дошкольного возраста;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максимальная  включенность родителей и оказание им практической помощи в работе по ознакомлению детей с семейными ценностями;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интеграция совместной деятельности детей и родителей дома с их деятельностью в дошкольном образовательном учреждении.</w:t>
      </w:r>
    </w:p>
    <w:p w:rsidR="004D6720" w:rsidRPr="000401D0" w:rsidRDefault="004D6720" w:rsidP="000401D0">
      <w:pPr>
        <w:pStyle w:val="a3"/>
        <w:rPr>
          <w:sz w:val="28"/>
          <w:szCs w:val="28"/>
        </w:rPr>
      </w:pPr>
    </w:p>
    <w:p w:rsidR="000401D0" w:rsidRPr="000401D0" w:rsidRDefault="000401D0" w:rsidP="000401D0">
      <w:pPr>
        <w:pStyle w:val="a3"/>
        <w:rPr>
          <w:rFonts w:ascii="Arial" w:eastAsia="Times New Roman" w:hAnsi="Arial" w:cs="Arial"/>
          <w:color w:val="00B0F0"/>
          <w:sz w:val="28"/>
          <w:szCs w:val="28"/>
        </w:rPr>
      </w:pPr>
      <w:r w:rsidRPr="000401D0">
        <w:rPr>
          <w:rFonts w:eastAsia="Times New Roman"/>
          <w:color w:val="00B0F0"/>
          <w:sz w:val="28"/>
          <w:szCs w:val="28"/>
        </w:rPr>
        <w:t>Ожидаемые результаты: 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воспитание чувства гордости за свою семью и любви к её членам,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 знать историю своей семьи, семейные традиции и праздники,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повысить педагогическую культуру родителей,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установить с ними доверительные и партнёрские отношения.</w:t>
      </w:r>
    </w:p>
    <w:p w:rsidR="004D6720" w:rsidRPr="000401D0" w:rsidRDefault="004D6720" w:rsidP="000401D0">
      <w:pPr>
        <w:pStyle w:val="a3"/>
        <w:rPr>
          <w:sz w:val="28"/>
          <w:szCs w:val="28"/>
        </w:rPr>
      </w:pPr>
    </w:p>
    <w:p w:rsidR="004D6720" w:rsidRPr="004D6720" w:rsidRDefault="004D6720" w:rsidP="004D6720">
      <w:pPr>
        <w:rPr>
          <w:sz w:val="28"/>
          <w:szCs w:val="28"/>
        </w:rPr>
      </w:pPr>
    </w:p>
    <w:p w:rsidR="004D6720" w:rsidRPr="004D6720" w:rsidRDefault="004D6720" w:rsidP="004D6720">
      <w:pPr>
        <w:rPr>
          <w:sz w:val="28"/>
          <w:szCs w:val="28"/>
        </w:rPr>
      </w:pP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- 1-</w:t>
      </w:r>
    </w:p>
    <w:p w:rsidR="00E60655" w:rsidRDefault="00E60655" w:rsidP="00E60655">
      <w:pPr>
        <w:rPr>
          <w:sz w:val="28"/>
          <w:szCs w:val="28"/>
        </w:rPr>
      </w:pPr>
      <w:r w:rsidRPr="00E60655">
        <w:rPr>
          <w:color w:val="FF0000"/>
          <w:sz w:val="28"/>
          <w:szCs w:val="28"/>
        </w:rPr>
        <w:lastRenderedPageBreak/>
        <w:t xml:space="preserve">   </w:t>
      </w:r>
      <w:r w:rsidRPr="00E60655">
        <w:rPr>
          <w:color w:val="00B0F0"/>
          <w:sz w:val="28"/>
          <w:szCs w:val="28"/>
        </w:rPr>
        <w:t>Актуальность  проекта</w:t>
      </w:r>
      <w:r>
        <w:rPr>
          <w:sz w:val="28"/>
          <w:szCs w:val="28"/>
        </w:rPr>
        <w:t xml:space="preserve"> :Для каждого ребёнка очень важен каждый момент, каждая минута,проведённая со своей семьёй. Они очень рады совместному отдыху с родителями ,встрече с родными.В семье ребёнок чувствует уверенность в себе, учиться правильно относиться к окружающим .Семья играет основную роль в формировании нравственных норм поведения. Воспитание  детей должно строиться на любви, опыте, традициях, на примере родных и близких.В современном мире утратились семейные функ-ции передачи детям культурных ценностей, знаний о традициях предков.Уходят в прошлое семейные праздники и традиции. Дети должны знать о своей семье, кем работают их родители и бабушки с дедушками,         знать родословную .Взрослые должны помочь детям понять значимость семьи, воспитывать у детей любовь и уважение, прививать чувство привязан-ности к семье и дому. У каждого нормального человека должен быть интерес к своему прошлому, своим корням. Семья – источник любвм и уважения,привязанности, то без чего не может существовать человек. Поэтому актуальной становиться проблема сохранения семейных отношений, связей,возрождения семейных традиций. Необходимо создать условия для формирования у детей представления о семье как о людях,которые живут вместе, заботятся друг о друге. Дети должны научиться не только брать ,но и отдавать, научиться с детства помогать друг другу.Впроекте представлена совместная работа родителей ,детей и воспитателей. В ходе проекта дети получают более углубленные знания о родословной своей семьи, семейных традиций. Диагностика, проведенная с детьми показала ,что дети недостаточно знают о своей семье, где и кем работают их родители, как зовут их бабушек и дедушек, прабабушек и прадедушек. Чтобы улучшить работу в этом направлении, я решила  создать проект «Моя семья – моя родословная»</w:t>
      </w:r>
    </w:p>
    <w:p w:rsidR="00E60655" w:rsidRDefault="00E60655" w:rsidP="00E60655">
      <w:pPr>
        <w:jc w:val="both"/>
        <w:rPr>
          <w:sz w:val="28"/>
          <w:szCs w:val="28"/>
        </w:rPr>
      </w:pPr>
      <w:r w:rsidRPr="00E60655">
        <w:rPr>
          <w:color w:val="00B0F0"/>
          <w:sz w:val="28"/>
          <w:szCs w:val="28"/>
        </w:rPr>
        <w:t>Цель проекта:</w:t>
      </w:r>
      <w:r>
        <w:rPr>
          <w:sz w:val="28"/>
          <w:szCs w:val="28"/>
        </w:rPr>
        <w:t xml:space="preserve"> Расширять представление  детей о семье, родословной семейных традициях. Развивать интерес к истории своей семьи.</w:t>
      </w:r>
    </w:p>
    <w:p w:rsidR="00E60655" w:rsidRDefault="00E60655" w:rsidP="00E60655">
      <w:pPr>
        <w:jc w:val="both"/>
        <w:rPr>
          <w:sz w:val="28"/>
          <w:szCs w:val="28"/>
        </w:rPr>
      </w:pPr>
      <w:r w:rsidRPr="00E60655">
        <w:rPr>
          <w:color w:val="00B0F0"/>
          <w:sz w:val="28"/>
          <w:szCs w:val="28"/>
        </w:rPr>
        <w:t>Задачи проекта</w:t>
      </w:r>
      <w:r>
        <w:rPr>
          <w:sz w:val="28"/>
          <w:szCs w:val="28"/>
        </w:rPr>
        <w:t>:  Дать представление о понятиях «род», «родители», «родословная»,  «семья»,  «родные» , «близкие».</w:t>
      </w:r>
    </w:p>
    <w:p w:rsidR="00E60655" w:rsidRDefault="00E60655" w:rsidP="00E606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Обогащать детско - родительские отношения опытом творческой деятельности.                                                                                                                </w:t>
      </w:r>
    </w:p>
    <w:p w:rsidR="00E60655" w:rsidRDefault="00E60655" w:rsidP="00E60655">
      <w:pPr>
        <w:tabs>
          <w:tab w:val="left" w:pos="41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-2-</w:t>
      </w:r>
    </w:p>
    <w:p w:rsidR="00E60655" w:rsidRDefault="00E60655" w:rsidP="00E6065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Развивать творческие способности родителей и детей.                                     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Включать их  творческо- поисковую деятельность.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Совершенствовать работу детского сада и родителей.</w:t>
      </w:r>
    </w:p>
    <w:p w:rsidR="00E60655" w:rsidRDefault="00E60655" w:rsidP="00E60655">
      <w:pPr>
        <w:rPr>
          <w:sz w:val="28"/>
          <w:szCs w:val="28"/>
        </w:rPr>
      </w:pPr>
    </w:p>
    <w:p w:rsidR="00E60655" w:rsidRDefault="00E60655" w:rsidP="00E60655">
      <w:pPr>
        <w:rPr>
          <w:sz w:val="28"/>
          <w:szCs w:val="28"/>
        </w:rPr>
      </w:pPr>
      <w:r w:rsidRPr="00E60655">
        <w:rPr>
          <w:color w:val="00B0F0"/>
          <w:sz w:val="28"/>
          <w:szCs w:val="28"/>
        </w:rPr>
        <w:t>1этап.  Подготовительный</w:t>
      </w:r>
      <w:r>
        <w:rPr>
          <w:sz w:val="28"/>
          <w:szCs w:val="28"/>
        </w:rPr>
        <w:t>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Деятельность воспитателя.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Выявление первоначальных знаний детей о семье 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Информация родителей о предстоящей деятельности.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Подбор пословиц ,поговорок, стихов о семье.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Проведение недели « открытых дверей для родителей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Организация сюжетно- ролевых игр.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Оформление уголка для родителей.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Оформление стенгазеты «Мой хороший папа»(Приложение)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Оформление стенгазеты «Наши будущие защитники»(Приложение)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Консультация  для родителей «Что такое генеалогическое древо».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Оформление  стенгазеты «Букет для мамы»</w:t>
      </w:r>
    </w:p>
    <w:p w:rsidR="00E60655" w:rsidRPr="00E60655" w:rsidRDefault="00E60655" w:rsidP="00E60655">
      <w:pPr>
        <w:rPr>
          <w:color w:val="00B0F0"/>
          <w:sz w:val="28"/>
          <w:szCs w:val="28"/>
        </w:rPr>
      </w:pPr>
      <w:r w:rsidRPr="00E60655">
        <w:rPr>
          <w:color w:val="00B0F0"/>
          <w:sz w:val="28"/>
          <w:szCs w:val="28"/>
        </w:rPr>
        <w:t>2этап. Основной.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ОД из цикла «Я и моя семья».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Познание «Взрослые и дети»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Художественно -эстетическое развитие «Букет для мамы», «Портрет моей семьи».(Приложение)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Коммуникация «Рассказы о моей семье»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Познание конструктивная деятельность «Мебель для дома».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Чтение художественной литературы  сказка «Аленушка и братец Иванушка»,  </w:t>
      </w:r>
    </w:p>
    <w:p w:rsidR="00E60655" w:rsidRDefault="00604ECA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- 3-</w:t>
      </w:r>
    </w:p>
    <w:p w:rsidR="00E60655" w:rsidRDefault="00E60655" w:rsidP="00E60655">
      <w:pPr>
        <w:rPr>
          <w:sz w:val="28"/>
          <w:szCs w:val="28"/>
        </w:rPr>
      </w:pP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«Айога», «Храбрый мальчик», «Волк и семеро козлят».               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Дидактические игры:  «Сложи  картинку» ,  «Закончи предложение»,  «Мои хорошие поступки»,Найди предметы» , «Кто старше».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Сюжетно – ролевые игры:  «Дочки –матери», «Магазин»,   «Семья».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Беседы: «Моя семья», «Как я помогаю дома»,   «Как мы отдыхаем».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Консультации для родителей :  «Как провести выходные»,  «Что такое генеалогическое  древо».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Театрализация  по сказке «Заюшкина избушка», «Пароход «Мама».(Приложение)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Выставка «Генеалогическое древо моей семьи».(Приложение)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Фотосессия «Праздники моей семьи».(Приложение)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Выставка поделок   «Мамины руки творят чудеса».(Приложение)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Волшебные     ладошки  «Что означают наши имена»(Приложение)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Фотовыставка «Мы на отдыхе».(Приложение)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Конкурс  для пап «Лучшая кормушка для птиц»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Спортивный праздник  «Богатырские состязания»(Приложение)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Праздник ко Дню  Защитника Отечества.</w:t>
      </w:r>
    </w:p>
    <w:p w:rsidR="00E60655" w:rsidRPr="0012341A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Неделя открытых дверей   для родителей.(Приложение)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Праздник к 8 Марта «Мама лишь одна бывает».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Конкурс «А ну- ка ,девочки !»</w:t>
      </w:r>
    </w:p>
    <w:p w:rsidR="00E60655" w:rsidRDefault="00E60655" w:rsidP="00E60655">
      <w:pPr>
        <w:rPr>
          <w:sz w:val="28"/>
          <w:szCs w:val="28"/>
        </w:rPr>
      </w:pPr>
      <w:r w:rsidRPr="00604ECA">
        <w:rPr>
          <w:color w:val="00B0F0"/>
          <w:sz w:val="28"/>
          <w:szCs w:val="28"/>
        </w:rPr>
        <w:t>3 этап.</w:t>
      </w:r>
      <w:r w:rsidR="00604ECA">
        <w:rPr>
          <w:color w:val="00B0F0"/>
          <w:sz w:val="28"/>
          <w:szCs w:val="28"/>
        </w:rPr>
        <w:t xml:space="preserve"> </w:t>
      </w:r>
      <w:r w:rsidRPr="00604ECA">
        <w:rPr>
          <w:color w:val="00B0F0"/>
          <w:sz w:val="28"/>
          <w:szCs w:val="28"/>
        </w:rPr>
        <w:t>Заключительный</w:t>
      </w:r>
      <w:r>
        <w:rPr>
          <w:sz w:val="28"/>
          <w:szCs w:val="28"/>
        </w:rPr>
        <w:t>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Итоговое интегрированное занятие «Моя семья»</w:t>
      </w:r>
    </w:p>
    <w:p w:rsidR="00E60655" w:rsidRPr="00993F0E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Родительское собрание «В каждой семье свои традиции».</w:t>
      </w:r>
    </w:p>
    <w:p w:rsidR="004D6720" w:rsidRDefault="004D6720" w:rsidP="004D6720">
      <w:pPr>
        <w:ind w:firstLine="708"/>
        <w:rPr>
          <w:sz w:val="28"/>
          <w:szCs w:val="28"/>
        </w:rPr>
      </w:pPr>
    </w:p>
    <w:p w:rsidR="004D6720" w:rsidRDefault="00604ECA" w:rsidP="00604ECA">
      <w:pPr>
        <w:tabs>
          <w:tab w:val="left" w:pos="372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ab/>
        <w:t xml:space="preserve">- 4 </w:t>
      </w:r>
      <w:r w:rsidR="008F0BB8">
        <w:rPr>
          <w:sz w:val="28"/>
          <w:szCs w:val="28"/>
        </w:rPr>
        <w:t>–</w:t>
      </w:r>
    </w:p>
    <w:p w:rsidR="008F0BB8" w:rsidRDefault="008F0BB8" w:rsidP="008F0B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Pr="00315D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0BB8" w:rsidRPr="005F7427" w:rsidRDefault="008F0BB8" w:rsidP="008F0BB8">
      <w:pPr>
        <w:rPr>
          <w:rFonts w:asciiTheme="majorHAnsi" w:hAnsiTheme="majorHAnsi" w:cs="Times New Roman"/>
          <w:b/>
          <w:sz w:val="28"/>
          <w:szCs w:val="28"/>
        </w:rPr>
      </w:pPr>
      <w:r w:rsidRPr="005F7427">
        <w:rPr>
          <w:rFonts w:asciiTheme="majorHAnsi" w:hAnsiTheme="majorHAnsi" w:cs="Times New Roman"/>
          <w:b/>
          <w:sz w:val="28"/>
          <w:szCs w:val="28"/>
        </w:rPr>
        <w:t xml:space="preserve">  Занятие  по  развитию  речи  в подготовительной  группе </w:t>
      </w:r>
    </w:p>
    <w:p w:rsidR="008F0BB8" w:rsidRPr="005F7427" w:rsidRDefault="008F0BB8" w:rsidP="008F0BB8">
      <w:pPr>
        <w:rPr>
          <w:rFonts w:asciiTheme="majorHAnsi" w:hAnsiTheme="majorHAnsi" w:cs="Times New Roman"/>
          <w:b/>
          <w:sz w:val="28"/>
          <w:szCs w:val="28"/>
        </w:rPr>
      </w:pPr>
    </w:p>
    <w:p w:rsidR="008F0BB8" w:rsidRPr="005F7427" w:rsidRDefault="008F0BB8" w:rsidP="008F0BB8">
      <w:pPr>
        <w:rPr>
          <w:rFonts w:asciiTheme="majorHAnsi" w:hAnsiTheme="majorHAnsi" w:cs="Times New Roman"/>
          <w:b/>
          <w:sz w:val="28"/>
          <w:szCs w:val="28"/>
        </w:rPr>
      </w:pPr>
      <w:r w:rsidRPr="005F7427">
        <w:rPr>
          <w:rFonts w:asciiTheme="majorHAnsi" w:hAnsiTheme="majorHAnsi" w:cs="Times New Roman"/>
          <w:b/>
          <w:sz w:val="28"/>
          <w:szCs w:val="28"/>
        </w:rPr>
        <w:t xml:space="preserve">                      «Рассказы  о  своей  семье»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bookmarkStart w:id="0" w:name="h.gjdgxs"/>
      <w:bookmarkEnd w:id="0"/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Цель:         Закрепить представление о семье, как о людях, которые живут вместе, любят друг друга, заботятся друг о друге.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Стимулировать желание заботится о близких.  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Закрепить навык связной речи.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Обогащать словарный запас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Стимулировать детей рассказывать о своей семье.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Закрепить знание пословиц о семье и объяснять их смысл.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Формирование познавательного интереса.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Воспитывать положительные взаимоотношения в семье.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Использованные материалы:  картинки для рассказа,фотографии семейные, схемы для составления рассказа,картон,ножницы,клей.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1. Орг. момент (В кругу)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Собрались все дети в круг.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Я – твой друг, и ты – мой друг.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Крепко за руки возьмёмся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И друг другу улыбнёмся.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Посмотрю на ваши лица, с кем бы мне здесь подружиться? Я –  тётя Шамсият, а ты кто? Ответь мне, как тебя ласково зовут ( Аминка, Фатимка, Абдулик)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Здравствуйте, милые дети, вы всех прекрасней на свете. Вот таких хороших, пригожих, я приглашаю поиграть.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2. Беседа о семье (Сидя за столами)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lastRenderedPageBreak/>
        <w:t>– Скажите, ребята, куда вы торопитесь вечером после детского сада? Правильно, домой. А почему? Да, вас ждет ваша семья!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Как хорошо, что у вас у всех есть семья! Вы – самые счастливые дети на свете, потому что в ваших семьях любят друг друга, весело и дружно живут все вместе. Главное, чтобы в семье всегда были мир, дружба, уважение, любовь друг к другу. Семья может быть и маленькой – например, мама и ребенок, но если они любят друг друга – это настоящая семья. Хорошо, если семья большая. А кто живет в ваших семьях?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Скажите самые хорошие слова про маму, какая она (заботливая, трудолюбивая, нежная, ласковая…)?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А что мама умеет делать? (шить, готовить, стирать, мыть…)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А папа какой? (сильный, смелый, трудолюбивый…)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А папа что умеет делать? (мастерить, пилить, копать, пылесосить…)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3. Рассказ по  фотографиям: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– Давайте составим рассказ по картинкам. Расскажите, что вы видите на картинке, кто изображен, во что одеты? Что делают? А как вы думаете, а что они могут говорить друг другу? Оживите картинку!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Итак, что же такое семья? (ответы детей)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Вывод: семья – это взрослые и дети, которые живут вместе, любят друг друга и заботятся друг о друге.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4. Игра « Семья»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Воспитатель:  Я заметила, что вам нравится играть в дочки-матери. Сейчас мы поиграем.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Воспитатель с помощью эмблемы даёт роль ребёнку (бабушка, сын, внук, внучка, папа, мама, дочка) и спрашивает  Гамзат, кто ты? (Я - папа)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Воспитатель: Выберите предмет. Подумайте, что можно делать этим предметом дома?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 xml:space="preserve">     Воспитатель даёт пример ответа : «Я, как мама, выбираю книгу, сегодня вечером я буду читать своей дочке сказку»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lastRenderedPageBreak/>
        <w:t>Какой предмет выбрал дедушка?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Чем занялась бы дочка?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Зачем папе молоток?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Дети обговаривают, кто, что взял, для чего это нужно.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5. Физкультминутка «Кто живёт у нас в квартире? 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Раз, два, три, четыре (хлопаем в ладоши)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Кто живёт у нас в квартире? (шагаем на месте)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Раз, два, три, четыре, пять (прыжки на месте)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Всех могу пересчитать (шагаем на месте)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Папа, мама, брат, сестра (хлопаем в ладоши)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Кошка Мурка, два котёнка (наклоны туловища вправо, влево)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Мой сверчок, щегол и я - (повороты туловища вправо, влево)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Вот и вся моя семья. (хлопаем в ладоши)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6. Беседа по пословицам (На стульчиках)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Семью почитали ещё с древних времён, народ сложил много пословиц.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«При солнышке тепло, при матери – добро» (на договаривание)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«Нет милее дружка, чем родная матушка»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А как вы понимаете смысл этих пословиц?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7. Пальчиковая гимнастика (стоя)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Знаю я, что у меня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Дома дружная семья: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Это – мама,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Это – я,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lastRenderedPageBreak/>
        <w:t> Это – бабушка моя.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Это – папа,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Это – дед.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И у нас разлада нет.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8. Изготовление цветка из  бумаги (За столами)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А теперь давайте сотворим волшебство, пусть ваши желания поселятся в лепестках вот этого чудесного цветка, который мы сейчас изготовим (изготовление цветка из бумаги).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9. Итог.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Я хочу вам пожелать, чтоб этот цветок принес частичку тепла и света с нашего занятия в вашу семью. Спасибо вам за помощь, до свидания!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</w:p>
    <w:p w:rsidR="008F0BB8" w:rsidRDefault="008F0BB8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5F7427">
      <w:pPr>
        <w:tabs>
          <w:tab w:val="left" w:pos="3720"/>
        </w:tabs>
        <w:ind w:firstLine="708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Приложение 2</w:t>
      </w:r>
    </w:p>
    <w:p w:rsidR="005F7427" w:rsidRPr="005F7427" w:rsidRDefault="005F7427" w:rsidP="005F742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</w:rPr>
      </w:pPr>
      <w:r w:rsidRPr="005F7427">
        <w:rPr>
          <w:rStyle w:val="c5"/>
          <w:rFonts w:eastAsiaTheme="majorEastAsia"/>
          <w:b/>
          <w:color w:val="000000"/>
          <w:sz w:val="36"/>
          <w:szCs w:val="36"/>
        </w:rPr>
        <w:t>Пословицы и поговорки, загадки и стихи о семье</w:t>
      </w:r>
    </w:p>
    <w:p w:rsidR="005F7427" w:rsidRPr="005F742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6"/>
          <w:szCs w:val="36"/>
        </w:rPr>
      </w:pPr>
    </w:p>
    <w:p w:rsidR="005F742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Густая каша семьи не разгонит.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Дерево держится корнями, а человек семьей.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Для внука дедушка — ум, а бабушка — душа.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Доброе братство лучше богатства.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Дом согревает не печь, а любовь и согласие.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Дружная семья не знает печали.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Жизнь родителей в детях.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За общим столом еда вкуснее.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Земля без воды мертва, человек без семьи — пустоцвет.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Когда нет семьи, так и дома нет.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Куда мать, туда и дитя.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Люблю своих детей, но внуки милей.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Любовь братская крепче каменных стен.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Любовь да совет — там горя нет.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Любящая мать — душа семьи и украшение жизни.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Материнская молитва со дна моря достает.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Материнский гнев, что весенний снег: и много его выпадет, да скоро растает.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Мать всякому делу голова.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Мать кормит детей, как земля людей.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На что и клад, когда в семье лад.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Не будет добра, коли в семье вражда.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Не прячь свои неудачи от родителей.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Отец наказывает, отец и хвалит.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Отца с матерью почитать — горя не знать.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При солнышке тепло, при матери добро.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Родителей чти — не собьешься с истинного пути.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Родители трудолюбивы — и дети не ленивы..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Свой дом — не чужой: из него не уйдешь.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247B87">
        <w:rPr>
          <w:b/>
          <w:color w:val="000000"/>
          <w:sz w:val="36"/>
          <w:szCs w:val="36"/>
        </w:rPr>
        <w:t xml:space="preserve">                       Стихи</w:t>
      </w: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 Как появилось слово семья?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Когда-то о нем не слыхала земля.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Но Еве сказал перед свадьбой Адам: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«Сейчас я тебе 7 вопросов задам: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кто деток родит мне, богиня моя?»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И Ева тихонько ответила: «Я».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«Кто платье сошьет, постирает белье,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Меня приласкает, украсит жилье?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Ответь на вопрос мой, подруга моя...»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«Я, я, я», - Ева молвила: «Я».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Сказала она знаменитых семь «Я»,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И так на земле появилась семья».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                      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В семейном кругу мы с вами растем.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Основа основ - родительский дом.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 семейном кругу все корни твои,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И в жизни ты входишь из семьи.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 семейном кругу мы жизнь создаем,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Основа основ - родительский дом».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        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                       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Семья – это громкое слово!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звонкое слово!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слово важное,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Об этом вам скажет каждый.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солнце светит,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звезды на небе,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всё любовь.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Любовь сыновей и отцов,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Любовь дочерей и мам.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Любовь свою дарим вам!...  </w:t>
      </w:r>
      <w:r w:rsidRPr="00247B87">
        <w:rPr>
          <w:rStyle w:val="c0"/>
          <w:b/>
          <w:bCs/>
          <w:color w:val="000000"/>
          <w:sz w:val="28"/>
          <w:szCs w:val="28"/>
        </w:rPr>
        <w:t>А.В. Сидорова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Семья – защита от обид,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Для малышей она как щит.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Как прочная она броня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От холода и от огня.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Случилась с малышом беда,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поймёт его всегда;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lastRenderedPageBreak/>
        <w:t> Порой за шалость побранит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Но все равно потом простит.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любви волшебный край,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Она как драгоценный рай,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 котором вера и мечта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Ее иссякает никогда.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Всем детям на земле нужна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Семьи волшебная страна,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Чтобы любить и жалеть,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Чтобы они могли взлететь.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  «Моя родня»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Мама с папой – моя родня.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Нет роднее родни у меня.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И сестренка – родня, и братишка,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И щенок лопоухий – Тишка.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Я родных своих очень люблю.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Скоро всем им подарки куплю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Папе будет моторная лодка,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Маме в кухню – удобная щенка,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Молоток настоящий – братишке,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Мяч – сестренке, игрушку – Тишке.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А еще есть друг у меня,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Друг Сережа мне тоже родня.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Я к нему прибегаю с утра,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Без него мне игра не игра.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Все секреты ему расскажу,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Все на свете ему подарю! 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Я.Аким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5"/>
          <w:rFonts w:eastAsiaTheme="majorEastAsia"/>
          <w:color w:val="000000"/>
        </w:rPr>
        <w:t>Загадки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Послушай, вот моя семья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Дедуля, бабушка и брат.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У нас порядок в доме, лад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И чистота, а почему?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Две мамы есть у нас в дому,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Два папы, два сыночка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Сестра, невестка, дочка.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А самая младшая – 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Какая же у нас семья?  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(6 человек)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Мы - большущая семья,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Самый младший - это я!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Сразу нас не перечесть:</w:t>
      </w:r>
      <w:r w:rsidRPr="00247B87">
        <w:rPr>
          <w:rFonts w:ascii="Calibri" w:hAnsi="Calibri"/>
          <w:color w:val="000000"/>
          <w:sz w:val="28"/>
          <w:szCs w:val="28"/>
        </w:rPr>
        <w:t xml:space="preserve"> 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Юра, Шура, Клаша, Даша,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Маня есть и Ваня есть,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lastRenderedPageBreak/>
        <w:t>И Наташа тоже наша.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Мы по улице идем -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Говорят, что детский дом.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Посчитайте поскорей,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Сколько нас в семье детей?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(8)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Без чего на белом свете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Взрослым не прожить и детям?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Кто поддержит вас, друзья?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Ваша дружная...       </w:t>
      </w:r>
      <w:r w:rsidRPr="00247B87">
        <w:rPr>
          <w:rStyle w:val="c0"/>
          <w:b/>
          <w:bCs/>
          <w:color w:val="000000"/>
          <w:sz w:val="28"/>
          <w:szCs w:val="28"/>
        </w:rPr>
        <w:t>(семья)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Это слово каждый знает,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Ни на что не променяет!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 цифре «семь» добавлю «я» —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Что получится?    </w:t>
      </w:r>
      <w:r w:rsidRPr="00247B87">
        <w:rPr>
          <w:rStyle w:val="c0"/>
          <w:b/>
          <w:bCs/>
          <w:color w:val="000000"/>
          <w:sz w:val="28"/>
          <w:szCs w:val="28"/>
        </w:rPr>
        <w:t>(Семья)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Днем работает она,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Вечером она — жена,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Если праздник, она — дама,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Кто же это? — Моя... 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(мама)</w:t>
      </w:r>
      <w:r w:rsidRPr="00247B87">
        <w:rPr>
          <w:color w:val="000000"/>
          <w:sz w:val="28"/>
          <w:szCs w:val="28"/>
        </w:rPr>
        <w:t>     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Ты трудилась, ты устала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И совсем не отдыхала,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Буду солнышко просить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Утром в окна не светить: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— Не вставай так рано,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Не буди ты...            </w:t>
      </w:r>
      <w:r w:rsidRPr="00247B87">
        <w:rPr>
          <w:rStyle w:val="c0"/>
          <w:b/>
          <w:bCs/>
          <w:color w:val="000000"/>
          <w:sz w:val="28"/>
          <w:szCs w:val="28"/>
        </w:rPr>
        <w:t>(маму)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Кто любимей всех на свете?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И за всю семью в ответе?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От зарплаты до зарплаты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Что б мы делали без... (папы)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Кто же трудную работу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Может делать по субботам? —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 топором, пилой, лопатой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Строит, трудится наш...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(папа)</w:t>
      </w: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     ***</w:t>
      </w: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D92F72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Приложение 3</w:t>
      </w:r>
    </w:p>
    <w:p w:rsidR="00D92F72" w:rsidRDefault="00D92F72" w:rsidP="00D92F72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p w:rsidR="00D92F72" w:rsidRDefault="00D92F72" w:rsidP="00D92F72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p w:rsidR="00D92F72" w:rsidRDefault="00D92F72" w:rsidP="00D92F72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p w:rsidR="005F7427" w:rsidRP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5229145" cy="3158138"/>
            <wp:effectExtent l="19050" t="0" r="0" b="0"/>
            <wp:docPr id="32" name="Рисунок 32" descr="C:\Users\admin\Desktop\фото шамсият\20170210_12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фото шамсият\20170210_120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004" cy="315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5F7427" w:rsidRPr="00247B87" w:rsidRDefault="00D92F72" w:rsidP="005F7427">
      <w:pPr>
        <w:tabs>
          <w:tab w:val="left" w:pos="195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29145" cy="3565391"/>
            <wp:effectExtent l="19050" t="0" r="0" b="0"/>
            <wp:docPr id="31" name="Рисунок 31" descr="C:\Users\admin\Desktop\фото шамсият\20170210_12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фото шамсият\20170210_122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003" cy="356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7427" w:rsidRPr="00247B87">
        <w:rPr>
          <w:sz w:val="28"/>
          <w:szCs w:val="28"/>
        </w:rPr>
        <w:tab/>
      </w: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sz w:val="32"/>
          <w:szCs w:val="28"/>
        </w:rPr>
      </w:pPr>
    </w:p>
    <w:p w:rsidR="005F7427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r w:rsidRPr="00D92F72">
        <w:rPr>
          <w:rFonts w:asciiTheme="majorHAnsi" w:hAnsiTheme="majorHAnsi"/>
          <w:b/>
          <w:color w:val="002060"/>
          <w:sz w:val="32"/>
          <w:szCs w:val="28"/>
        </w:rPr>
        <w:t>Фото выставка «Генеалогическое древо»</w:t>
      </w: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noProof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noProof/>
          <w:color w:val="002060"/>
          <w:sz w:val="32"/>
          <w:szCs w:val="28"/>
        </w:rPr>
        <w:drawing>
          <wp:inline distT="0" distB="0" distL="0" distR="0">
            <wp:extent cx="5257673" cy="6400800"/>
            <wp:effectExtent l="19050" t="0" r="127" b="0"/>
            <wp:docPr id="33" name="Рисунок 33" descr="C:\Users\admin\Desktop\фото шамсият\20170210_13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фото шамсият\20170210_131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383" cy="640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color w:val="002060"/>
          <w:sz w:val="32"/>
          <w:szCs w:val="28"/>
        </w:rPr>
        <w:t>Семейные праздники и отдых в кругу семьи</w:t>
      </w: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noProof/>
          <w:color w:val="002060"/>
          <w:sz w:val="32"/>
          <w:szCs w:val="28"/>
        </w:rPr>
        <w:lastRenderedPageBreak/>
        <w:drawing>
          <wp:inline distT="0" distB="0" distL="0" distR="0">
            <wp:extent cx="5196504" cy="5455664"/>
            <wp:effectExtent l="19050" t="0" r="4146" b="0"/>
            <wp:docPr id="34" name="Рисунок 34" descr="C:\Users\admin\Desktop\фото шамсият\20170210_13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фото шамсият\20170210_1304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504" cy="545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color w:val="002060"/>
          <w:sz w:val="32"/>
          <w:szCs w:val="28"/>
        </w:rPr>
        <w:t>Значение моего имени</w:t>
      </w: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972928" w:rsidRDefault="00D92F72" w:rsidP="00972928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noProof/>
          <w:color w:val="002060"/>
          <w:sz w:val="32"/>
          <w:szCs w:val="28"/>
        </w:rPr>
        <w:lastRenderedPageBreak/>
        <w:drawing>
          <wp:inline distT="0" distB="0" distL="0" distR="0">
            <wp:extent cx="5037044" cy="3880437"/>
            <wp:effectExtent l="19050" t="0" r="0" b="0"/>
            <wp:docPr id="35" name="Рисунок 35" descr="C:\Users\admin\Desktop\фото шамсият\20170210_12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фото шамсият\20170210_1224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044" cy="388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928" w:rsidRDefault="00972928" w:rsidP="00972928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r w:rsidRPr="00972928">
        <w:rPr>
          <w:rFonts w:asciiTheme="majorHAnsi" w:hAnsiTheme="majorHAnsi"/>
          <w:b/>
          <w:noProof/>
          <w:color w:val="002060"/>
          <w:sz w:val="32"/>
          <w:szCs w:val="28"/>
        </w:rPr>
        <w:drawing>
          <wp:inline distT="0" distB="0" distL="0" distR="0">
            <wp:extent cx="5037044" cy="4287077"/>
            <wp:effectExtent l="19050" t="0" r="0" b="0"/>
            <wp:docPr id="2" name="Рисунок 36" descr="C:\Users\admin\Desktop\фото шамсият\20170210_12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фото шамсият\20170210_1224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280" cy="428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928" w:rsidRDefault="00972928" w:rsidP="00972928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color w:val="002060"/>
          <w:sz w:val="32"/>
          <w:szCs w:val="28"/>
        </w:rPr>
        <w:t>Мой папа самый лучший</w:t>
      </w:r>
    </w:p>
    <w:p w:rsidR="00D92F72" w:rsidRP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</w:p>
    <w:sectPr w:rsidR="00D92F72" w:rsidRPr="00D92F72" w:rsidSect="00444660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2F9" w:rsidRDefault="00A062F9" w:rsidP="00444660">
      <w:pPr>
        <w:spacing w:after="0" w:line="240" w:lineRule="auto"/>
      </w:pPr>
      <w:r>
        <w:separator/>
      </w:r>
    </w:p>
  </w:endnote>
  <w:endnote w:type="continuationSeparator" w:id="1">
    <w:p w:rsidR="00A062F9" w:rsidRDefault="00A062F9" w:rsidP="0044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2F9" w:rsidRDefault="00A062F9" w:rsidP="00444660">
      <w:pPr>
        <w:spacing w:after="0" w:line="240" w:lineRule="auto"/>
      </w:pPr>
      <w:r>
        <w:separator/>
      </w:r>
    </w:p>
  </w:footnote>
  <w:footnote w:type="continuationSeparator" w:id="1">
    <w:p w:rsidR="00A062F9" w:rsidRDefault="00A062F9" w:rsidP="00444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39C"/>
    <w:multiLevelType w:val="multilevel"/>
    <w:tmpl w:val="00EA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E6CE4"/>
    <w:multiLevelType w:val="multilevel"/>
    <w:tmpl w:val="4F10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54E02"/>
    <w:rsid w:val="000401D0"/>
    <w:rsid w:val="00042A94"/>
    <w:rsid w:val="001C2C7C"/>
    <w:rsid w:val="002351E3"/>
    <w:rsid w:val="0028104F"/>
    <w:rsid w:val="003261F8"/>
    <w:rsid w:val="00444660"/>
    <w:rsid w:val="004D6720"/>
    <w:rsid w:val="00517250"/>
    <w:rsid w:val="005512FA"/>
    <w:rsid w:val="005F7427"/>
    <w:rsid w:val="00604ECA"/>
    <w:rsid w:val="00667486"/>
    <w:rsid w:val="0066764F"/>
    <w:rsid w:val="00754E02"/>
    <w:rsid w:val="00830200"/>
    <w:rsid w:val="008D3F28"/>
    <w:rsid w:val="008F0BB8"/>
    <w:rsid w:val="00972928"/>
    <w:rsid w:val="00A062F9"/>
    <w:rsid w:val="00A70014"/>
    <w:rsid w:val="00C65C50"/>
    <w:rsid w:val="00C80B68"/>
    <w:rsid w:val="00CD595B"/>
    <w:rsid w:val="00D1093C"/>
    <w:rsid w:val="00D245DD"/>
    <w:rsid w:val="00D92F72"/>
    <w:rsid w:val="00DA6B9B"/>
    <w:rsid w:val="00DA732D"/>
    <w:rsid w:val="00E60655"/>
    <w:rsid w:val="00FC1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68"/>
  </w:style>
  <w:style w:type="paragraph" w:styleId="1">
    <w:name w:val="heading 1"/>
    <w:basedOn w:val="a"/>
    <w:next w:val="a"/>
    <w:link w:val="10"/>
    <w:uiPriority w:val="9"/>
    <w:qFormat/>
    <w:rsid w:val="00754E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E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54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Placeholder Text"/>
    <w:basedOn w:val="a0"/>
    <w:uiPriority w:val="99"/>
    <w:semiHidden/>
    <w:rsid w:val="0044466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4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6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44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4660"/>
  </w:style>
  <w:style w:type="paragraph" w:styleId="a9">
    <w:name w:val="footer"/>
    <w:basedOn w:val="a"/>
    <w:link w:val="aa"/>
    <w:uiPriority w:val="99"/>
    <w:semiHidden/>
    <w:unhideWhenUsed/>
    <w:rsid w:val="00444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4660"/>
  </w:style>
  <w:style w:type="paragraph" w:customStyle="1" w:styleId="c1">
    <w:name w:val="c1"/>
    <w:basedOn w:val="a"/>
    <w:rsid w:val="00667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6764F"/>
  </w:style>
  <w:style w:type="character" w:customStyle="1" w:styleId="c0">
    <w:name w:val="c0"/>
    <w:basedOn w:val="a0"/>
    <w:rsid w:val="0066764F"/>
  </w:style>
  <w:style w:type="paragraph" w:customStyle="1" w:styleId="c12">
    <w:name w:val="c12"/>
    <w:basedOn w:val="a"/>
    <w:rsid w:val="0004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4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F7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F7427"/>
  </w:style>
  <w:style w:type="character" w:customStyle="1" w:styleId="apple-converted-space">
    <w:name w:val="apple-converted-space"/>
    <w:basedOn w:val="a0"/>
    <w:rsid w:val="005F74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E0500-13A1-4C6A-85A6-17BAF5C9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2018-11-15T12:20:00Z</dcterms:created>
  <dcterms:modified xsi:type="dcterms:W3CDTF">2018-11-15T12:20:00Z</dcterms:modified>
</cp:coreProperties>
</file>