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5193" w:rsidRDefault="004F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Организованная образовательная деятельность ООД в старшей группе</w:t>
      </w:r>
    </w:p>
    <w:p w:rsidR="004F3B8F" w:rsidRDefault="004F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чем рассказывает музыка?»</w:t>
      </w:r>
    </w:p>
    <w:p w:rsidR="004F3B8F" w:rsidRDefault="004F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научить детей эмоционально воспринимать музыку, анализировать текст музыкального произведения; ознакомить детей с песней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4F3B8F" w:rsidRDefault="004F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свободно заходят в зал, становятся в шахматном порядке.</w:t>
      </w:r>
    </w:p>
    <w:p w:rsidR="004F3B8F" w:rsidRDefault="004F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1.Коммуникативная </w:t>
      </w:r>
      <w:r>
        <w:rPr>
          <w:rFonts w:ascii="Times New Roman" w:hAnsi="Times New Roman" w:cs="Times New Roman"/>
          <w:sz w:val="28"/>
          <w:szCs w:val="28"/>
        </w:rPr>
        <w:t>игра «</w:t>
      </w:r>
      <w:r>
        <w:rPr>
          <w:rFonts w:ascii="Times New Roman" w:hAnsi="Times New Roman" w:cs="Times New Roman"/>
          <w:sz w:val="28"/>
          <w:szCs w:val="28"/>
        </w:rPr>
        <w:t>Рорч1ами!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4F3B8F" w:rsidRDefault="004F3B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Рорч1ами,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хириял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гьалбал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Жакъа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рихьидал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6B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рохун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ниж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Дица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 рорч1ами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рокъобги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, къват1ибги, рорч1ами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кьола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075F">
        <w:rPr>
          <w:rFonts w:ascii="Times New Roman" w:hAnsi="Times New Roman" w:cs="Times New Roman"/>
          <w:sz w:val="28"/>
          <w:szCs w:val="28"/>
        </w:rPr>
        <w:t>мадугьал</w:t>
      </w:r>
      <w:proofErr w:type="spellEnd"/>
      <w:r w:rsidR="006B075F">
        <w:rPr>
          <w:rFonts w:ascii="Times New Roman" w:hAnsi="Times New Roman" w:cs="Times New Roman"/>
          <w:sz w:val="28"/>
          <w:szCs w:val="28"/>
        </w:rPr>
        <w:t xml:space="preserve"> г1анк1удае! (машем рукой)</w:t>
      </w:r>
    </w:p>
    <w:p w:rsidR="006B075F" w:rsidRDefault="006B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Рорч1ами</w:t>
      </w:r>
      <w:r w:rsidR="00746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гвангъараб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бакъ</w:t>
      </w:r>
      <w:proofErr w:type="spellEnd"/>
      <w:r>
        <w:rPr>
          <w:rFonts w:ascii="Times New Roman" w:hAnsi="Times New Roman" w:cs="Times New Roman"/>
          <w:sz w:val="28"/>
          <w:szCs w:val="28"/>
        </w:rPr>
        <w:t>! (руки поднимаем вверх, скрестившись, показывая солнце)</w:t>
      </w:r>
    </w:p>
    <w:p w:rsidR="006B075F" w:rsidRDefault="006B075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Рорч1ами</w:t>
      </w:r>
      <w:r w:rsidR="00746FC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хъах1илаб зоб!</w:t>
      </w:r>
      <w:r w:rsidR="00746FC4">
        <w:rPr>
          <w:rFonts w:ascii="Times New Roman" w:hAnsi="Times New Roman" w:cs="Times New Roman"/>
          <w:sz w:val="28"/>
          <w:szCs w:val="28"/>
        </w:rPr>
        <w:t xml:space="preserve"> (показываем небо)</w:t>
      </w:r>
    </w:p>
    <w:p w:rsidR="00746FC4" w:rsidRDefault="0074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Рорч1ами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рогьалил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гьури</w:t>
      </w:r>
      <w:proofErr w:type="spellEnd"/>
      <w:r>
        <w:rPr>
          <w:rFonts w:ascii="Times New Roman" w:hAnsi="Times New Roman" w:cs="Times New Roman"/>
          <w:sz w:val="28"/>
          <w:szCs w:val="28"/>
        </w:rPr>
        <w:t>! (руки, поднятые вверх, медленно качаем)</w:t>
      </w:r>
    </w:p>
    <w:p w:rsidR="00746FC4" w:rsidRDefault="0074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Рорч1ами</w:t>
      </w:r>
      <w:r>
        <w:rPr>
          <w:rFonts w:ascii="Times New Roman" w:hAnsi="Times New Roman" w:cs="Times New Roman"/>
          <w:sz w:val="28"/>
          <w:szCs w:val="28"/>
        </w:rPr>
        <w:t>, гьит1инаб гъвет1! (руки на груди крестиком, голову опускаем вниз, смотрим на правую сторону, показывая на маленькое деревцо).</w:t>
      </w:r>
    </w:p>
    <w:p w:rsidR="00746FC4" w:rsidRDefault="0074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Рорч1ами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рогьел</w:t>
      </w:r>
      <w:proofErr w:type="spellEnd"/>
      <w:r>
        <w:rPr>
          <w:rFonts w:ascii="Times New Roman" w:hAnsi="Times New Roman" w:cs="Times New Roman"/>
          <w:sz w:val="28"/>
          <w:szCs w:val="28"/>
        </w:rPr>
        <w:t>, р</w:t>
      </w:r>
      <w:r>
        <w:rPr>
          <w:rFonts w:ascii="Times New Roman" w:hAnsi="Times New Roman" w:cs="Times New Roman"/>
          <w:sz w:val="28"/>
          <w:szCs w:val="28"/>
        </w:rPr>
        <w:t>орч1ами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къо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46FC4" w:rsidRDefault="00746F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(руки вправо, влево показываем</w:t>
      </w:r>
      <w:r w:rsidR="00C9000D">
        <w:rPr>
          <w:rFonts w:ascii="Times New Roman" w:hAnsi="Times New Roman" w:cs="Times New Roman"/>
          <w:sz w:val="28"/>
          <w:szCs w:val="28"/>
        </w:rPr>
        <w:t>)</w:t>
      </w:r>
    </w:p>
    <w:p w:rsidR="00C9000D" w:rsidRDefault="00C9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К1вах1 тун роч1ами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кьезе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ниж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х1адур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>! (Наклон вперед)</w:t>
      </w:r>
    </w:p>
    <w:p w:rsidR="00C9000D" w:rsidRDefault="00C9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Рорч1ами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лъимал</w:t>
      </w:r>
      <w:proofErr w:type="spellEnd"/>
      <w:r>
        <w:rPr>
          <w:rFonts w:ascii="Times New Roman" w:hAnsi="Times New Roman" w:cs="Times New Roman"/>
          <w:sz w:val="28"/>
          <w:szCs w:val="28"/>
        </w:rPr>
        <w:t>! (пою)</w:t>
      </w:r>
    </w:p>
    <w:p w:rsidR="00C9000D" w:rsidRDefault="00C9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-</w:t>
      </w:r>
      <w:r w:rsidRPr="00C900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Рорч1ами</w:t>
      </w:r>
      <w:r>
        <w:rPr>
          <w:rFonts w:ascii="Times New Roman" w:hAnsi="Times New Roman" w:cs="Times New Roman"/>
          <w:sz w:val="28"/>
          <w:szCs w:val="28"/>
        </w:rPr>
        <w:t>! (поют)</w:t>
      </w:r>
    </w:p>
    <w:p w:rsidR="00C9000D" w:rsidRDefault="00C9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садятся полукругом на маленькие коврики, отведенные для каждого ребенка.</w:t>
      </w:r>
    </w:p>
    <w:p w:rsidR="00C9000D" w:rsidRDefault="00C9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2.Слушание музыки.</w:t>
      </w:r>
    </w:p>
    <w:p w:rsidR="00C9000D" w:rsidRDefault="00C9000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Музыкальный руководитель проводит беседу о времени года «Зима». Подводит детей к тому, что зимой настроение</w:t>
      </w:r>
      <w:r w:rsidR="00A176FE">
        <w:rPr>
          <w:rFonts w:ascii="Times New Roman" w:hAnsi="Times New Roman" w:cs="Times New Roman"/>
          <w:sz w:val="28"/>
          <w:szCs w:val="28"/>
        </w:rPr>
        <w:t xml:space="preserve"> радостное, веселое, любят кататься на санках и т.д.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с музыкальным произведением «Зимушка»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А.Красова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 вы думаете, дети, какой характер у этой музыки, о чем она рассказывает, что можно делать под эту музыку? Звучание каких музыкальных инструментов вы услышали?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Радостное, веселое, бодрое настроение, дети радуются зиме. Инструменты звучат: пианино, скрипка, флейта, ударные инструменты.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Собирание и угадывание названий музыкальных инструментов.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муз.инструменты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собирают (каждому по одному инструменту) и называют какой инструмент собрали.</w:t>
      </w:r>
    </w:p>
    <w:p w:rsidR="00A176FE" w:rsidRDefault="00A17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оркестр под русскую народную мелодию. Раздаю музыкальные инструменты</w:t>
      </w:r>
      <w:r w:rsidR="00FF64FA">
        <w:rPr>
          <w:rFonts w:ascii="Times New Roman" w:hAnsi="Times New Roman" w:cs="Times New Roman"/>
          <w:sz w:val="28"/>
          <w:szCs w:val="28"/>
        </w:rPr>
        <w:t xml:space="preserve"> (дети сами выбирают себе инструмент).</w:t>
      </w:r>
    </w:p>
    <w:p w:rsidR="00FF64FA" w:rsidRDefault="00FF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Пение. Ознакомление с песней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(см. книгу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З.Б.Салаевой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F64FA" w:rsidRDefault="00FF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Выразительно исполняю песню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Хасел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FF64FA" w:rsidRDefault="00FF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Дети, какого характера песня? О чем рассказывает музыка? Как можно назвать эту песню? Какие движения можно сделать под эту песню?</w:t>
      </w:r>
    </w:p>
    <w:p w:rsidR="00FF64FA" w:rsidRDefault="00FF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Сочините маленький рассказ про эту песню (творческое воображение)</w:t>
      </w:r>
    </w:p>
    <w:p w:rsidR="00FF64FA" w:rsidRDefault="00FF64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Еще раз выразительно исполняю песню. Далее, в игровой форме</w:t>
      </w:r>
      <w:r w:rsidR="00CE2D53">
        <w:rPr>
          <w:rFonts w:ascii="Times New Roman" w:hAnsi="Times New Roman" w:cs="Times New Roman"/>
          <w:sz w:val="28"/>
          <w:szCs w:val="28"/>
        </w:rPr>
        <w:t xml:space="preserve"> с «эхо», имитируя слова, озвучиваем по музыкальным фразам один куплет песни.</w:t>
      </w:r>
    </w:p>
    <w:p w:rsidR="00CE2D53" w:rsidRDefault="00C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Музыкальная игра «Скачки».</w:t>
      </w:r>
    </w:p>
    <w:p w:rsidR="00CE2D53" w:rsidRDefault="00C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центре зала, на стульчике стоит девочка в национальной форме, в руках держит платок. Два джигита, всадника, скачут по кругу, на второй круг должны скакать к девочке, взять у нее платок, кто быстрее, тот быстрее приглашает девочку танцевать.</w:t>
      </w:r>
    </w:p>
    <w:p w:rsidR="00CE2D53" w:rsidRDefault="00C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Остальные дети, болельщики на начало скачек дают хором команду </w:t>
      </w:r>
      <w:proofErr w:type="gramStart"/>
      <w:r>
        <w:rPr>
          <w:rFonts w:ascii="Times New Roman" w:hAnsi="Times New Roman" w:cs="Times New Roman"/>
          <w:sz w:val="28"/>
          <w:szCs w:val="28"/>
        </w:rPr>
        <w:t>( «</w:t>
      </w:r>
      <w:proofErr w:type="gramEnd"/>
      <w:r>
        <w:rPr>
          <w:rFonts w:ascii="Times New Roman" w:hAnsi="Times New Roman" w:cs="Times New Roman"/>
          <w:sz w:val="28"/>
          <w:szCs w:val="28"/>
        </w:rPr>
        <w:t>Раз, два, три, скачки начинай!»)</w:t>
      </w:r>
    </w:p>
    <w:p w:rsidR="00CE2D53" w:rsidRDefault="00C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Танцевальное творчество</w:t>
      </w:r>
    </w:p>
    <w:p w:rsidR="00CE2D53" w:rsidRDefault="00CE2D5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по выбору приглашают друг друга танцевать ле</w:t>
      </w:r>
      <w:r w:rsidR="00FD6852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гинку)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задание: Подготовиться к музыкальному конкурсу «Кто больше всех назовет название музыкальных инструментов».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Подведение итога ООД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в полукруге. Игра с мячом, передаю мяч ребенку с вопросом, он отвечает и обратно мне кидает мяч с ответом.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музыка, которая пришла к нам в гости на слушание?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-Кто написал музыку?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рассказывает музыка?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-Какие инструменты звучали?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характера была музыка?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-Какими красками ты нарисовал бы эту музыку?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песня, которую мы разучивали?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-Какого характера?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можно сделать под эту песню?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 чем рассказывает эта песня?</w:t>
      </w:r>
    </w:p>
    <w:p w:rsidR="00FD6852" w:rsidRDefault="00FD68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называется песня?</w:t>
      </w:r>
    </w:p>
    <w:p w:rsidR="007622CD" w:rsidRDefault="00762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-Какими красками можно нарисовать эту песню?</w:t>
      </w:r>
    </w:p>
    <w:p w:rsidR="007622CD" w:rsidRPr="004F3B8F" w:rsidRDefault="007622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этом музыка окончена. Спасибо, до сви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дания!</w:t>
      </w:r>
    </w:p>
    <w:sectPr w:rsidR="007622CD" w:rsidRPr="004F3B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8F"/>
    <w:rsid w:val="004F3B8F"/>
    <w:rsid w:val="006B075F"/>
    <w:rsid w:val="00746FC4"/>
    <w:rsid w:val="007622CD"/>
    <w:rsid w:val="00A176FE"/>
    <w:rsid w:val="00C9000D"/>
    <w:rsid w:val="00CE2D53"/>
    <w:rsid w:val="00E55193"/>
    <w:rsid w:val="00FD6852"/>
    <w:rsid w:val="00FF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0096E-2D11-4384-9E16-7D8DC1A4E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2022-01-29T19:02:00Z</dcterms:created>
  <dcterms:modified xsi:type="dcterms:W3CDTF">2022-01-29T20:25:00Z</dcterms:modified>
</cp:coreProperties>
</file>