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66" w:rsidRPr="007E187B" w:rsidRDefault="00291D66" w:rsidP="00291D66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Объекты для проведения практических занятий </w:t>
      </w:r>
    </w:p>
    <w:p w:rsidR="00291D66" w:rsidRPr="007E187B" w:rsidRDefault="00C87AFA" w:rsidP="00291D66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>
        <w:rPr>
          <w:rFonts w:ascii="Tahoma" w:eastAsia="Times New Roman" w:hAnsi="Tahoma" w:cs="Tahoma"/>
          <w:color w:val="555555"/>
          <w:sz w:val="23"/>
          <w:szCs w:val="23"/>
        </w:rPr>
        <w:t>Имеются 4</w:t>
      </w:r>
      <w:r w:rsidR="00291D66" w:rsidRPr="007E187B">
        <w:rPr>
          <w:rFonts w:ascii="Tahoma" w:eastAsia="Times New Roman" w:hAnsi="Tahoma" w:cs="Tahoma"/>
          <w:color w:val="555555"/>
          <w:sz w:val="23"/>
          <w:szCs w:val="23"/>
        </w:rPr>
        <w:t xml:space="preserve"> групповых помещений и музыкально- физкультурный зал</w:t>
      </w:r>
    </w:p>
    <w:p w:rsidR="00456A28" w:rsidRDefault="00456A28"/>
    <w:sectPr w:rsidR="00456A28" w:rsidSect="0079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291D66"/>
    <w:rsid w:val="00291D66"/>
    <w:rsid w:val="00456A28"/>
    <w:rsid w:val="00793B21"/>
    <w:rsid w:val="00C8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2018-05-23T11:43:00Z</dcterms:created>
  <dcterms:modified xsi:type="dcterms:W3CDTF">2018-05-23T11:43:00Z</dcterms:modified>
</cp:coreProperties>
</file>